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9C003" w14:textId="77777777" w:rsidR="003A7920" w:rsidRPr="00BB3757" w:rsidRDefault="003A7920" w:rsidP="003A7920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7FF83191" w14:textId="77777777"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F9278E4" w14:textId="77777777" w:rsidR="003A7920" w:rsidRPr="00401CBB" w:rsidRDefault="003A7920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 w:rsidRPr="00401CBB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Generalna Dyrekcja Dróg </w:t>
      </w:r>
      <w:r w:rsidRPr="00401CBB">
        <w:rPr>
          <w:rFonts w:ascii="Times New Roman" w:eastAsia="Times New Roman" w:hAnsi="Times New Roman" w:cs="Arial"/>
          <w:b/>
          <w:sz w:val="24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14:paraId="6134AE59" w14:textId="77777777" w:rsidR="003A7920" w:rsidRPr="00401CBB" w:rsidRDefault="003A7920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 w:rsidRPr="00401CBB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                                                                        </w:t>
      </w:r>
      <w:r w:rsidR="00401CBB" w:rsidRPr="00401CBB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                 Oddział w Olsztynie</w:t>
      </w:r>
    </w:p>
    <w:p w14:paraId="3D117F59" w14:textId="77777777" w:rsidR="003A7920" w:rsidRPr="00401CBB" w:rsidRDefault="003A7920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 w:rsidRPr="00401CBB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                                                                        </w:t>
      </w:r>
      <w:r w:rsidR="00401CBB" w:rsidRPr="00401CBB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                 Rejon w Ełku</w:t>
      </w:r>
    </w:p>
    <w:p w14:paraId="634F4C33" w14:textId="77777777"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742B3CAE" w14:textId="24B9F12F" w:rsidR="00075DA1" w:rsidRPr="00075DA1" w:rsidRDefault="003A7920" w:rsidP="00F12A62">
      <w:pPr>
        <w:numPr>
          <w:ilvl w:val="0"/>
          <w:numId w:val="1"/>
        </w:numPr>
        <w:spacing w:after="0" w:line="276" w:lineRule="auto"/>
        <w:ind w:left="357" w:hanging="357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Dotyczy zamówienia n</w:t>
      </w:r>
      <w:r w:rsidR="004300C4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a: </w:t>
      </w:r>
      <w:r w:rsidR="00075DA1" w:rsidRPr="00075DA1">
        <w:rPr>
          <w:rFonts w:ascii="Times New Roman" w:hAnsi="Times New Roman" w:cs="Times New Roman"/>
          <w:b/>
          <w:sz w:val="24"/>
          <w:szCs w:val="24"/>
          <w:lang w:eastAsia="pl-PL"/>
        </w:rPr>
        <w:t>Sukcesywne dostawy mieszanki mineralno-asfaltowej na zimno wraz z transportem i rozładunkiem w Rejonie Ełk</w:t>
      </w:r>
      <w:r w:rsidR="00D46765">
        <w:rPr>
          <w:rFonts w:ascii="Times New Roman" w:hAnsi="Times New Roman" w:cs="Times New Roman"/>
          <w:b/>
          <w:sz w:val="24"/>
          <w:szCs w:val="24"/>
          <w:lang w:eastAsia="pl-PL"/>
        </w:rPr>
        <w:t>,</w:t>
      </w:r>
      <w:r w:rsidR="00075DA1" w:rsidRPr="00075DA1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 ul.  Kolonia 1 oraz </w:t>
      </w:r>
      <w:r w:rsidR="004B0822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na </w:t>
      </w:r>
      <w:r w:rsidR="00075DA1" w:rsidRPr="00075DA1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obwodach drogowych w </w:t>
      </w:r>
      <w:r w:rsidR="001765D5">
        <w:rPr>
          <w:rFonts w:ascii="Times New Roman" w:hAnsi="Times New Roman" w:cs="Times New Roman"/>
          <w:b/>
          <w:sz w:val="24"/>
          <w:szCs w:val="24"/>
          <w:lang w:eastAsia="pl-PL"/>
        </w:rPr>
        <w:t>Piszu</w:t>
      </w:r>
      <w:r w:rsidR="00075DA1" w:rsidRPr="00075DA1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, ul. </w:t>
      </w:r>
      <w:proofErr w:type="spellStart"/>
      <w:r w:rsidR="001765D5">
        <w:rPr>
          <w:rFonts w:ascii="Times New Roman" w:hAnsi="Times New Roman" w:cs="Times New Roman"/>
          <w:b/>
          <w:sz w:val="24"/>
          <w:szCs w:val="24"/>
          <w:lang w:eastAsia="pl-PL"/>
        </w:rPr>
        <w:t>Czerniewskiego</w:t>
      </w:r>
      <w:proofErr w:type="spellEnd"/>
      <w:r w:rsidR="001765D5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 2</w:t>
      </w:r>
      <w:r w:rsidR="00D46765">
        <w:rPr>
          <w:rFonts w:ascii="Times New Roman" w:hAnsi="Times New Roman" w:cs="Times New Roman"/>
          <w:b/>
          <w:sz w:val="24"/>
          <w:szCs w:val="24"/>
          <w:lang w:eastAsia="pl-PL"/>
        </w:rPr>
        <w:t>,</w:t>
      </w:r>
      <w:r w:rsidR="00075DA1" w:rsidRPr="00075DA1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 Sedrankach 4c</w:t>
      </w:r>
      <w:r w:rsidR="00D46765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 i Nowej Wsi Ełckiej, ul. Kościuszki 41.</w:t>
      </w:r>
    </w:p>
    <w:p w14:paraId="39C3DE97" w14:textId="77777777" w:rsidR="003A7920" w:rsidRPr="00401CBB" w:rsidRDefault="00401CBB" w:rsidP="00F12A62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dla: </w:t>
      </w:r>
      <w:r w:rsidRPr="00401CBB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Generalnej Dyrekcji Dróg Krajowych i Autostrad Oddział Olsztyn Rejon w Ełku</w:t>
      </w:r>
    </w:p>
    <w:p w14:paraId="2A3F189B" w14:textId="77777777" w:rsidR="003A7920" w:rsidRPr="00BB3757" w:rsidRDefault="003A7920" w:rsidP="00F12A62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14:paraId="519FAC4D" w14:textId="1036ECB3" w:rsidR="003A7920" w:rsidRDefault="003A7920" w:rsidP="00F12A62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2623534A" w14:textId="77777777" w:rsidR="00F12A62" w:rsidRPr="00BB3757" w:rsidRDefault="00F12A62" w:rsidP="00F12A62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75A1F670" w14:textId="77777777" w:rsidR="003A7920" w:rsidRPr="00BB3757" w:rsidRDefault="003A7920" w:rsidP="00F12A62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6178192D" w14:textId="77777777" w:rsidR="003A7920" w:rsidRPr="00D5785B" w:rsidRDefault="003A7920" w:rsidP="00F12A62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14:paraId="576AC22A" w14:textId="77777777" w:rsidR="003A7920" w:rsidRPr="00BB3757" w:rsidRDefault="003A7920" w:rsidP="00F12A62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35A7B7E6" w14:textId="77777777" w:rsidR="003A7920" w:rsidRPr="00BB3757" w:rsidRDefault="003A7920" w:rsidP="00F12A62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7E46C8F2" w14:textId="77777777" w:rsidR="003A7920" w:rsidRPr="00BB3757" w:rsidRDefault="003A7920" w:rsidP="00F12A62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nazwie:</w:t>
      </w:r>
    </w:p>
    <w:p w14:paraId="7C97D64F" w14:textId="25C22527" w:rsidR="00075DA1" w:rsidRDefault="00075DA1" w:rsidP="00F12A6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075DA1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Sukcesywne dostawy mieszanki mineralno-asfaltowej na zimno wraz z transportem </w:t>
      </w:r>
      <w:r w:rsidR="00D46765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                        </w:t>
      </w:r>
      <w:r w:rsidRPr="00075DA1">
        <w:rPr>
          <w:rFonts w:ascii="Times New Roman" w:hAnsi="Times New Roman" w:cs="Times New Roman"/>
          <w:b/>
          <w:sz w:val="24"/>
          <w:szCs w:val="24"/>
          <w:lang w:eastAsia="pl-PL"/>
        </w:rPr>
        <w:t>i rozładunkiem w Rejonie Ełk</w:t>
      </w:r>
      <w:r w:rsidR="00D46765">
        <w:rPr>
          <w:rFonts w:ascii="Times New Roman" w:hAnsi="Times New Roman" w:cs="Times New Roman"/>
          <w:b/>
          <w:sz w:val="24"/>
          <w:szCs w:val="24"/>
          <w:lang w:eastAsia="pl-PL"/>
        </w:rPr>
        <w:t>,</w:t>
      </w:r>
      <w:r w:rsidRPr="00075DA1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 ul.  Kolonia 1 oraz </w:t>
      </w:r>
      <w:r w:rsidR="004B0822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na </w:t>
      </w:r>
      <w:r w:rsidRPr="00075DA1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obwodach drogowych w </w:t>
      </w:r>
      <w:r w:rsidR="001765D5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Piszu, ul. </w:t>
      </w:r>
      <w:proofErr w:type="spellStart"/>
      <w:r w:rsidR="001765D5">
        <w:rPr>
          <w:rFonts w:ascii="Times New Roman" w:hAnsi="Times New Roman" w:cs="Times New Roman"/>
          <w:b/>
          <w:sz w:val="24"/>
          <w:szCs w:val="24"/>
          <w:lang w:eastAsia="pl-PL"/>
        </w:rPr>
        <w:t>Czerniewskiego</w:t>
      </w:r>
      <w:proofErr w:type="spellEnd"/>
      <w:r w:rsidR="001765D5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 2</w:t>
      </w:r>
      <w:r w:rsidR="00D46765">
        <w:rPr>
          <w:rFonts w:ascii="Times New Roman" w:hAnsi="Times New Roman" w:cs="Times New Roman"/>
          <w:b/>
          <w:sz w:val="24"/>
          <w:szCs w:val="24"/>
          <w:lang w:eastAsia="pl-PL"/>
        </w:rPr>
        <w:t>,</w:t>
      </w:r>
      <w:r w:rsidRPr="00075DA1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 Sedrankach 4c</w:t>
      </w:r>
      <w:r w:rsidR="00D46765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 i Nowej Wsi Ełckiej, ul. Kościuszki 41.</w:t>
      </w:r>
    </w:p>
    <w:p w14:paraId="7078A8AA" w14:textId="77777777" w:rsidR="00F12A62" w:rsidRPr="00075DA1" w:rsidRDefault="00F12A62" w:rsidP="00F12A6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68059234" w14:textId="77777777" w:rsidR="003A7920" w:rsidRPr="00BB3757" w:rsidRDefault="003A7920" w:rsidP="00F12A62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za cał</w:t>
      </w:r>
      <w:r w:rsidR="004C4706">
        <w:rPr>
          <w:rFonts w:ascii="Times New Roman" w:eastAsia="Times New Roman" w:hAnsi="Times New Roman" w:cs="Arial"/>
          <w:sz w:val="24"/>
          <w:szCs w:val="20"/>
          <w:lang w:eastAsia="pl-PL"/>
        </w:rPr>
        <w:t>kowitą cenę: netto ……………………zł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, podatek V</w:t>
      </w:r>
      <w:r w:rsidR="006A7761">
        <w:rPr>
          <w:rFonts w:ascii="Times New Roman" w:eastAsia="Times New Roman" w:hAnsi="Times New Roman" w:cs="Arial"/>
          <w:sz w:val="24"/>
          <w:szCs w:val="20"/>
          <w:lang w:eastAsia="pl-PL"/>
        </w:rPr>
        <w:t>AT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………%,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</w:t>
      </w:r>
      <w:r w:rsidR="004C4706">
        <w:rPr>
          <w:rFonts w:ascii="Times New Roman" w:eastAsia="Times New Roman" w:hAnsi="Times New Roman" w:cs="Arial"/>
          <w:sz w:val="24"/>
          <w:szCs w:val="20"/>
          <w:lang w:eastAsia="pl-PL"/>
        </w:rPr>
        <w:t>zł</w:t>
      </w:r>
    </w:p>
    <w:p w14:paraId="38C6B852" w14:textId="77777777" w:rsidR="003A7920" w:rsidRPr="00BB3757" w:rsidRDefault="003A7920" w:rsidP="00F12A62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</w:t>
      </w:r>
      <w:r w:rsidR="004C4706">
        <w:rPr>
          <w:rFonts w:ascii="Times New Roman" w:eastAsia="Times New Roman" w:hAnsi="Times New Roman" w:cs="Arial"/>
          <w:sz w:val="24"/>
          <w:szCs w:val="20"/>
          <w:lang w:eastAsia="pl-PL"/>
        </w:rPr>
        <w:t>otych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: ……………………………………………………………</w:t>
      </w:r>
      <w:r w:rsidR="004C4706">
        <w:rPr>
          <w:rFonts w:ascii="Times New Roman" w:eastAsia="Times New Roman" w:hAnsi="Times New Roman" w:cs="Arial"/>
          <w:sz w:val="24"/>
          <w:szCs w:val="20"/>
          <w:lang w:eastAsia="pl-PL"/>
        </w:rPr>
        <w:t>….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……… brutto)</w:t>
      </w:r>
    </w:p>
    <w:p w14:paraId="3A99FD0D" w14:textId="77777777" w:rsidR="003A7920" w:rsidRPr="00BB3757" w:rsidRDefault="003A7920" w:rsidP="00F12A62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Dodatkowe informacje</w:t>
      </w:r>
      <w:r w:rsidR="00921F6C">
        <w:rPr>
          <w:rStyle w:val="Odwoanieprzypisudolnego"/>
          <w:rFonts w:ascii="Times New Roman" w:eastAsia="Times New Roman" w:hAnsi="Times New Roman" w:cs="Arial"/>
          <w:sz w:val="24"/>
          <w:szCs w:val="20"/>
          <w:lang w:eastAsia="pl-PL"/>
        </w:rPr>
        <w:footnoteReference w:id="1"/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 w14:paraId="408DBEB4" w14:textId="77777777" w:rsidR="003A7920" w:rsidRPr="00BB3757" w:rsidRDefault="003A7920" w:rsidP="00F12A62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18D9D736" w14:textId="77777777" w:rsidR="003A7920" w:rsidRPr="00BB3757" w:rsidRDefault="003A7920" w:rsidP="00F12A62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14:paraId="7821E198" w14:textId="77777777" w:rsidR="003A7920" w:rsidRPr="00BB3757" w:rsidRDefault="003A7920" w:rsidP="00F12A62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46D88026" w14:textId="77777777" w:rsidR="002F1280" w:rsidRDefault="003A7920" w:rsidP="00F12A62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7AB91C6D" w14:textId="77777777" w:rsidR="003A7920" w:rsidRDefault="002F1280" w:rsidP="00F12A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882771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Oświadczam, że Wykonawca nie podlega wykluczeniu na podstawie art. 7 ust. 1 ustawy </w:t>
      </w:r>
      <w:r w:rsidR="008960FD" w:rsidRPr="00882771">
        <w:rPr>
          <w:rFonts w:ascii="Times New Roman" w:eastAsia="Times New Roman" w:hAnsi="Times New Roman" w:cs="Arial"/>
          <w:sz w:val="24"/>
          <w:szCs w:val="20"/>
          <w:lang w:eastAsia="pl-PL"/>
        </w:rPr>
        <w:br/>
      </w:r>
      <w:r w:rsidRPr="00882771">
        <w:rPr>
          <w:rFonts w:ascii="Times New Roman" w:eastAsia="Times New Roman" w:hAnsi="Times New Roman" w:cs="Arial"/>
          <w:sz w:val="24"/>
          <w:szCs w:val="20"/>
          <w:lang w:eastAsia="pl-PL"/>
        </w:rPr>
        <w:t>o szczególnych rozwiązaniach w zakresie przeciwdziałania wspieraniu agresji na Ukrainę oraz służących ochronie bezpieczeństwa narodowego</w:t>
      </w:r>
      <w:r w:rsidR="008960FD" w:rsidRPr="00882771">
        <w:rPr>
          <w:rStyle w:val="Odwoanieprzypisudolnego"/>
          <w:rFonts w:ascii="Times New Roman" w:eastAsia="Times New Roman" w:hAnsi="Times New Roman" w:cs="Arial"/>
          <w:sz w:val="24"/>
          <w:szCs w:val="20"/>
          <w:lang w:eastAsia="pl-PL"/>
        </w:rPr>
        <w:footnoteReference w:id="2"/>
      </w:r>
      <w:r w:rsidRPr="00882771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.</w:t>
      </w:r>
    </w:p>
    <w:p w14:paraId="683BF3AB" w14:textId="77777777" w:rsidR="00F12A62" w:rsidRPr="009B6DEA" w:rsidRDefault="00F12A62" w:rsidP="00F12A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</w:p>
    <w:p w14:paraId="356F2A15" w14:textId="77777777" w:rsidR="003A7920" w:rsidRPr="00BB3757" w:rsidRDefault="003A7920" w:rsidP="00F12A62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="00921F6C">
        <w:rPr>
          <w:rStyle w:val="Odwoanieprzypisudolnego"/>
          <w:rFonts w:ascii="Times New Roman" w:eastAsia="Times New Roman" w:hAnsi="Times New Roman" w:cs="Arial"/>
          <w:sz w:val="24"/>
          <w:szCs w:val="20"/>
          <w:lang w:eastAsia="pl-PL"/>
        </w:rPr>
        <w:footnoteReference w:id="3"/>
      </w:r>
    </w:p>
    <w:p w14:paraId="04AE4AFD" w14:textId="77777777" w:rsidR="00E5344B" w:rsidRDefault="003A7920" w:rsidP="00F12A62">
      <w:pPr>
        <w:widowControl w:val="0"/>
        <w:autoSpaceDE w:val="0"/>
        <w:autoSpaceDN w:val="0"/>
        <w:adjustRightInd w:val="0"/>
        <w:spacing w:after="0" w:line="276" w:lineRule="auto"/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sectPr w:rsidR="00E5344B" w:rsidSect="00630C82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87B8C5" w14:textId="77777777" w:rsidR="00A12D7F" w:rsidRDefault="00A12D7F" w:rsidP="008960FD">
      <w:pPr>
        <w:spacing w:after="0" w:line="240" w:lineRule="auto"/>
      </w:pPr>
      <w:r>
        <w:separator/>
      </w:r>
    </w:p>
  </w:endnote>
  <w:endnote w:type="continuationSeparator" w:id="0">
    <w:p w14:paraId="45820D55" w14:textId="77777777" w:rsidR="00A12D7F" w:rsidRDefault="00A12D7F" w:rsidP="008960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75115" w14:textId="77777777" w:rsidR="00A12D7F" w:rsidRDefault="00A12D7F" w:rsidP="008960FD">
      <w:pPr>
        <w:spacing w:after="0" w:line="240" w:lineRule="auto"/>
      </w:pPr>
      <w:r>
        <w:separator/>
      </w:r>
    </w:p>
  </w:footnote>
  <w:footnote w:type="continuationSeparator" w:id="0">
    <w:p w14:paraId="7E5C9E79" w14:textId="77777777" w:rsidR="00A12D7F" w:rsidRDefault="00A12D7F" w:rsidP="008960FD">
      <w:pPr>
        <w:spacing w:after="0" w:line="240" w:lineRule="auto"/>
      </w:pPr>
      <w:r>
        <w:continuationSeparator/>
      </w:r>
    </w:p>
  </w:footnote>
  <w:footnote w:id="1">
    <w:p w14:paraId="49FA34D6" w14:textId="77777777" w:rsidR="00921F6C" w:rsidRDefault="00921F6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21F6C">
        <w:t>W przypadku zastosowania przez zamawiającego dodatkowych kryteriów niż cena należy formularz ofertowy uzupełnić o te kryteria.</w:t>
      </w:r>
    </w:p>
  </w:footnote>
  <w:footnote w:id="2">
    <w:p w14:paraId="1EC9C8FD" w14:textId="77777777" w:rsidR="008960FD" w:rsidRDefault="008960FD" w:rsidP="00066E9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8960FD">
        <w:t>Ustawa z dnia 13 kwietnia 2022 r. – o szczególnych rozwiązaniach w zakresie przeciwdziałania wspieraniu agresji na Ukrainę oraz służących ochronie bezpieczeństwa narodowego (Dz. U. z 2022 r., poz. 835)</w:t>
      </w:r>
      <w:r>
        <w:t>.</w:t>
      </w:r>
    </w:p>
  </w:footnote>
  <w:footnote w:id="3">
    <w:p w14:paraId="3E30642F" w14:textId="77777777" w:rsidR="00921F6C" w:rsidRDefault="00921F6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066E97" w:rsidRPr="00066E97">
        <w:t>Ofertę podpisuje osoba uprawniona.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6A4AD1"/>
    <w:multiLevelType w:val="multilevel"/>
    <w:tmpl w:val="38C686AE"/>
    <w:lvl w:ilvl="0">
      <w:start w:val="1"/>
      <w:numFmt w:val="decimal"/>
      <w:lvlText w:val="%1."/>
      <w:lvlJc w:val="left"/>
      <w:pPr>
        <w:ind w:left="360" w:hanging="360"/>
      </w:pPr>
      <w:rPr>
        <w:rFonts w:ascii="Verdana" w:hAnsi="Verdana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7920"/>
    <w:rsid w:val="00066E97"/>
    <w:rsid w:val="00075DA1"/>
    <w:rsid w:val="001765D5"/>
    <w:rsid w:val="001D7224"/>
    <w:rsid w:val="001F0D1D"/>
    <w:rsid w:val="00255E04"/>
    <w:rsid w:val="002F1280"/>
    <w:rsid w:val="003A7920"/>
    <w:rsid w:val="003B53B4"/>
    <w:rsid w:val="00401CBB"/>
    <w:rsid w:val="004300C4"/>
    <w:rsid w:val="004521B3"/>
    <w:rsid w:val="004B0822"/>
    <w:rsid w:val="004C4706"/>
    <w:rsid w:val="00630C82"/>
    <w:rsid w:val="00646EA4"/>
    <w:rsid w:val="006A7761"/>
    <w:rsid w:val="006B3211"/>
    <w:rsid w:val="006E2B96"/>
    <w:rsid w:val="007079C1"/>
    <w:rsid w:val="00762D7B"/>
    <w:rsid w:val="00882771"/>
    <w:rsid w:val="008960FD"/>
    <w:rsid w:val="00921F6C"/>
    <w:rsid w:val="00996E39"/>
    <w:rsid w:val="009B6DEA"/>
    <w:rsid w:val="00A10B46"/>
    <w:rsid w:val="00A12D7F"/>
    <w:rsid w:val="00C406E9"/>
    <w:rsid w:val="00C45021"/>
    <w:rsid w:val="00D46765"/>
    <w:rsid w:val="00E5344B"/>
    <w:rsid w:val="00F018A9"/>
    <w:rsid w:val="00F12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1B1DE"/>
  <w15:chartTrackingRefBased/>
  <w15:docId w15:val="{6D7F48D5-448F-4E9D-8825-2311BB8F1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79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60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60F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960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856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B3B67-14CD-40FE-861B-C6419B12F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Pechta Piotr</dc:creator>
  <cp:keywords/>
  <dc:description/>
  <cp:lastModifiedBy>Węgłowski Dariusz</cp:lastModifiedBy>
  <cp:revision>2</cp:revision>
  <dcterms:created xsi:type="dcterms:W3CDTF">2026-02-13T10:31:00Z</dcterms:created>
  <dcterms:modified xsi:type="dcterms:W3CDTF">2026-02-13T10:31:00Z</dcterms:modified>
</cp:coreProperties>
</file>